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A6FD5" w:rsidRPr="004A6FD5" w:rsidTr="004A6FD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6FD5" w:rsidRDefault="004A6FD5" w:rsidP="004A6FD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814FA">
              <w:rPr>
                <w:b/>
                <w:sz w:val="28"/>
                <w:szCs w:val="28"/>
              </w:rPr>
              <w:t xml:space="preserve">МУНИЦИПАЛЬНОЕ </w:t>
            </w:r>
            <w:r>
              <w:rPr>
                <w:b/>
                <w:sz w:val="28"/>
                <w:szCs w:val="28"/>
              </w:rPr>
              <w:t xml:space="preserve">БЮДЖЕТНОЕ ОБЩЕОБРАЗОВАТЕЛЬНОЕ </w:t>
            </w:r>
            <w:r w:rsidRPr="007814FA">
              <w:rPr>
                <w:b/>
                <w:sz w:val="28"/>
                <w:szCs w:val="28"/>
              </w:rPr>
              <w:t>УЧРЕЖДЕНИЕ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814FA">
              <w:rPr>
                <w:b/>
                <w:sz w:val="28"/>
                <w:szCs w:val="28"/>
              </w:rPr>
              <w:t>СРЕДНЯЯ ШКОЛА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14FA">
              <w:rPr>
                <w:b/>
                <w:sz w:val="28"/>
                <w:szCs w:val="28"/>
              </w:rPr>
              <w:t>37</w:t>
            </w:r>
            <w:r>
              <w:rPr>
                <w:b/>
                <w:sz w:val="28"/>
                <w:szCs w:val="28"/>
              </w:rPr>
              <w:t>»</w:t>
            </w:r>
          </w:p>
          <w:p w:rsidR="004A6FD5" w:rsidRPr="007814FA" w:rsidRDefault="004A6FD5" w:rsidP="004A6FD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(МБОУ «СШ № 37»)</w:t>
            </w:r>
          </w:p>
          <w:p w:rsidR="004A6FD5" w:rsidRPr="000E5295" w:rsidRDefault="004A6FD5" w:rsidP="004A6FD5">
            <w:pPr>
              <w:pStyle w:val="a3"/>
              <w:jc w:val="center"/>
              <w:rPr>
                <w:b/>
              </w:rPr>
            </w:pPr>
          </w:p>
          <w:p w:rsidR="004A6FD5" w:rsidRPr="00422FB5" w:rsidRDefault="004A6FD5" w:rsidP="004A6FD5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422FB5">
              <w:rPr>
                <w:i/>
                <w:sz w:val="20"/>
                <w:szCs w:val="20"/>
              </w:rPr>
              <w:t>полка Норманди</w:t>
            </w:r>
            <w:r>
              <w:rPr>
                <w:i/>
                <w:sz w:val="20"/>
                <w:szCs w:val="20"/>
              </w:rPr>
              <w:t>я</w:t>
            </w:r>
            <w:r w:rsidRPr="00422FB5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422FB5">
              <w:rPr>
                <w:i/>
                <w:sz w:val="20"/>
                <w:szCs w:val="20"/>
              </w:rPr>
              <w:t>–Н</w:t>
            </w:r>
            <w:proofErr w:type="gramEnd"/>
            <w:r w:rsidRPr="00422FB5">
              <w:rPr>
                <w:i/>
                <w:sz w:val="20"/>
                <w:szCs w:val="20"/>
              </w:rPr>
              <w:t xml:space="preserve">еман ул. д.80 г.Иваново 153024 тел/факс.8(4932)37-32-82 </w:t>
            </w:r>
          </w:p>
          <w:p w:rsidR="004A6FD5" w:rsidRPr="00422FB5" w:rsidRDefault="004A6FD5" w:rsidP="004A6FD5">
            <w:pPr>
              <w:pStyle w:val="a3"/>
              <w:jc w:val="center"/>
              <w:rPr>
                <w:i/>
                <w:sz w:val="20"/>
                <w:szCs w:val="20"/>
                <w:lang w:val="en-US"/>
              </w:rPr>
            </w:pPr>
            <w:r w:rsidRPr="00DA147C">
              <w:rPr>
                <w:i/>
                <w:sz w:val="20"/>
                <w:szCs w:val="20"/>
              </w:rPr>
              <w:t xml:space="preserve"> </w:t>
            </w:r>
            <w:r w:rsidRPr="00422FB5">
              <w:rPr>
                <w:i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422FB5">
                <w:rPr>
                  <w:rStyle w:val="a5"/>
                  <w:i/>
                  <w:sz w:val="20"/>
                  <w:szCs w:val="20"/>
                  <w:lang w:val="en-US"/>
                </w:rPr>
                <w:t>school37@ivedu.ru</w:t>
              </w:r>
            </w:hyperlink>
            <w:r>
              <w:rPr>
                <w:i/>
                <w:sz w:val="20"/>
                <w:szCs w:val="20"/>
                <w:lang w:val="en-US"/>
              </w:rPr>
              <w:t xml:space="preserve"> web-site:www.school37.ivedu</w:t>
            </w:r>
            <w:r w:rsidRPr="00422FB5">
              <w:rPr>
                <w:i/>
                <w:sz w:val="20"/>
                <w:szCs w:val="20"/>
                <w:lang w:val="en-US"/>
              </w:rPr>
              <w:t>.ru</w:t>
            </w:r>
          </w:p>
          <w:p w:rsidR="004A6FD5" w:rsidRPr="00A2169A" w:rsidRDefault="004A6FD5" w:rsidP="004A6FD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ru-RU"/>
              </w:rPr>
              <w:br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5"/>
              <w:gridCol w:w="4125"/>
            </w:tblGrid>
            <w:tr w:rsidR="004A6FD5" w:rsidRPr="004A6FD5" w:rsidTr="004A6FD5">
              <w:tc>
                <w:tcPr>
                  <w:tcW w:w="5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6FD5" w:rsidRPr="00A2169A" w:rsidRDefault="004A6FD5" w:rsidP="00A2169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СОГЛАСОВАНО</w:t>
                  </w:r>
                </w:p>
                <w:p w:rsidR="004A6FD5" w:rsidRPr="00A2169A" w:rsidRDefault="004A6FD5" w:rsidP="00A2169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A2169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Педагогическим советом</w:t>
                  </w:r>
                </w:p>
                <w:p w:rsidR="004A6FD5" w:rsidRPr="00A2169A" w:rsidRDefault="004A6FD5" w:rsidP="00A2169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A2169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МБОУ «СШ № 37»</w:t>
                  </w:r>
                </w:p>
                <w:p w:rsidR="004A6FD5" w:rsidRPr="00A2169A" w:rsidRDefault="004A6FD5" w:rsidP="00826BB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6FD5" w:rsidRPr="00A2169A" w:rsidRDefault="004A6FD5" w:rsidP="00A2169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</w:t>
                  </w:r>
                </w:p>
                <w:p w:rsidR="004A6FD5" w:rsidRPr="00A2169A" w:rsidRDefault="004A6FD5" w:rsidP="00A2169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приказом </w:t>
                  </w:r>
                  <w:r w:rsidRPr="00A2169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МБОУ «СШ  № 37»</w:t>
                  </w:r>
                </w:p>
                <w:p w:rsidR="004A6FD5" w:rsidRPr="00A2169A" w:rsidRDefault="004A6FD5" w:rsidP="00826BB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</w:tr>
          </w:tbl>
          <w:p w:rsidR="004A6FD5" w:rsidRPr="004A6FD5" w:rsidRDefault="004A6FD5" w:rsidP="004A6FD5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4A6FD5" w:rsidRPr="004A6FD5" w:rsidRDefault="004A6FD5" w:rsidP="004A6FD5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Правила</w:t>
            </w:r>
          </w:p>
          <w:p w:rsidR="004A6FD5" w:rsidRPr="004A6FD5" w:rsidRDefault="004A6FD5" w:rsidP="004A6FD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приема на обучение в </w:t>
            </w:r>
            <w:r w:rsidRPr="004A6FD5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lang w:eastAsia="ru-RU"/>
              </w:rPr>
              <w:t>МБОУ «СШ № 37»</w:t>
            </w:r>
            <w:r w:rsidR="00A2169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lang w:eastAsia="ru-RU"/>
              </w:rPr>
              <w:t xml:space="preserve"> (</w:t>
            </w:r>
            <w:r w:rsidR="00A2169A" w:rsidRPr="00A2169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lang w:eastAsia="ru-RU"/>
              </w:rPr>
              <w:t xml:space="preserve">Порядок и основания перевода, отчисления и восстановления </w:t>
            </w:r>
            <w:proofErr w:type="gramStart"/>
            <w:r w:rsidR="00A2169A" w:rsidRPr="00A2169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A2169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lang w:eastAsia="ru-RU"/>
              </w:rPr>
              <w:t>)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  <w:p w:rsidR="004A6FD5" w:rsidRPr="004A6FD5" w:rsidRDefault="004A6FD5" w:rsidP="004A6FD5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1. Общие положения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1.1. 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Настоящие Правила приема на обучение в 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МБОУ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«СШ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 № 3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7»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(далее – правила) разработаны в соответствии с </w:t>
            </w:r>
            <w:hyperlink r:id="rId7" w:anchor="/document/99/902389617/" w:history="1"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Федеральным законом от 29.12.2012 № 273-ФЗ</w:t>
              </w:r>
            </w:hyperlink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 </w:t>
            </w:r>
            <w:hyperlink r:id="rId8" w:anchor="/document/97/482220/dfasqgb193/" w:history="1"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России от 02.09.2020 № 458</w:t>
              </w:r>
            </w:hyperlink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(далее – Порядок приема в школу), Порядком организации и осуществления образовательной деятельности по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основным общеобразовательным программам – образовательным программам начального общего, основного общего и среднего общего образования, утвержденным </w:t>
            </w:r>
            <w:hyperlink r:id="rId9" w:anchor="/document/99/565911135/XA00M1S2LR/" w:history="1"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России от 28.08.2020 № 442</w:t>
              </w:r>
            </w:hyperlink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начального общего, основного общего и среднего общего образования, в другие организации, осуществляющие образовательную деятельность по образовательным программам соответствующих уровня и направленности, утвержденными </w:t>
            </w:r>
            <w:hyperlink r:id="rId10" w:anchor="/document/99/499084705/" w:history="1"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России</w:t>
              </w:r>
              <w:proofErr w:type="gramEnd"/>
              <w:r w:rsidRPr="004A6FD5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12.03.2014 № 177</w:t>
              </w:r>
            </w:hyperlink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и уставом 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МБОУ «СШ № 37» 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(далее – школа).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1.2. Правила регламентируют прием граждан РФ (далее – ребенок, дети) в школу на обучение по образовательным программам начального общего, основного общего и среднего общего образования (далее – основные общеобразовательные программы)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, дополнительным общеразвивающим программам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1.4. 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школа (далее – закрепленная территория).</w:t>
            </w:r>
          </w:p>
          <w:p w:rsidR="004A6FD5" w:rsidRPr="004A6FD5" w:rsidRDefault="004A6FD5" w:rsidP="004A6FD5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2. Организация приема на обучение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2.1. Прием заявлений в первый класс для детей, имеющих право на внеочередной или первоочередной прием,  право преимущественного приема,  проживающих на закрепленной 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территории, 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начинается 1 апреля и завершается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30 июня текущего года.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</w:t>
            </w:r>
            <w:r w:rsid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озднее 5 сентября текущего года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2.3. Прием заявлений на зачисление на обучение ведется в течение учебного года при наличии свободных мест.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2.4. </w:t>
            </w:r>
            <w:r w:rsidRPr="004A6FD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ru-RU"/>
              </w:rPr>
              <w:t>Прием заявлений на обучение по дополнительным общеобразовательным программам осуществляется с 1 сентября текущего года по 1 марта следующего года.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2.5. До начала приема в школе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 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приказом </w:t>
            </w:r>
            <w:r w:rsidRPr="004A6FD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ru-RU"/>
              </w:rPr>
              <w:t>директора школы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4A6FD5" w:rsidRPr="004A6FD5" w:rsidRDefault="004A6FD5" w:rsidP="0046216E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2.6. Приказ, указанный в пункте 2.5 правил, а также положение о приемной комиссии школы</w:t>
            </w:r>
            <w:r w:rsid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размещаются на информационном стенде в школе и на официальном сайте школы в сети интернет в течение </w:t>
            </w:r>
            <w:r w:rsidRPr="004A6FD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ru-RU"/>
              </w:rPr>
              <w:t>трех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рабочих дней со дня их издания.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2.7. До начала приема на информационном стенде в школе и на официальном сайте школы</w:t>
            </w:r>
          </w:p>
          <w:p w:rsidR="004A6FD5" w:rsidRPr="004A6FD5" w:rsidRDefault="004A6FD5" w:rsidP="004A6FD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в сети интернет размещается</w:t>
            </w:r>
          </w:p>
          <w:p w:rsidR="004A6FD5" w:rsidRPr="004A6FD5" w:rsidRDefault="004A6FD5" w:rsidP="004A6FD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распорядительный акт </w:t>
            </w:r>
            <w:r w:rsidRPr="004A6FD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ru-RU"/>
              </w:rPr>
              <w:t xml:space="preserve">Управления образования города </w:t>
            </w:r>
            <w:r w:rsidRPr="0066180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ru-RU"/>
              </w:rPr>
              <w:t>Иванова</w:t>
            </w:r>
            <w:r w:rsidRPr="004A6FD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ru-RU"/>
              </w:rPr>
              <w:t> о закрепленной территории</w:t>
            </w:r>
            <w:r w:rsidRPr="004A6FD5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lang w:eastAsia="ru-RU"/>
              </w:rPr>
              <w:t> 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 позднее 10 календарных дней с момента его издания;</w:t>
            </w:r>
          </w:p>
          <w:p w:rsidR="004A6FD5" w:rsidRPr="004A6FD5" w:rsidRDefault="004A6FD5" w:rsidP="004A6FD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информация о количестве мест в первых классах не позднее 10 календарных дней с момента издания распорядительного акта 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Управления образования города Иванова о закрепленной территории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:rsidR="004A6FD5" w:rsidRPr="004A6FD5" w:rsidRDefault="004A6FD5" w:rsidP="004A6FD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сведения о наличии свободных мест для приема детей, не проживающих на закрепленной территории, не позднее 5 июля;</w:t>
            </w:r>
          </w:p>
          <w:p w:rsidR="004A6FD5" w:rsidRPr="004A6FD5" w:rsidRDefault="004A6FD5" w:rsidP="004A6FD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образец заявления о приеме на обучение по основным общеобразовательным программам;</w:t>
            </w:r>
          </w:p>
          <w:p w:rsidR="004A6FD5" w:rsidRPr="004A6FD5" w:rsidRDefault="004A6FD5" w:rsidP="004A6FD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форма заявления о зачислении в порядке перевода из другой организации и образец ее заполнения;</w:t>
            </w:r>
          </w:p>
          <w:p w:rsidR="004A6FD5" w:rsidRPr="004A6FD5" w:rsidRDefault="004A6FD5" w:rsidP="004A6FD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форма заявления о приеме на обучение по дополнительным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общеобразовательным программам и образец ее заполнения;</w:t>
            </w:r>
          </w:p>
          <w:p w:rsidR="004A6FD5" w:rsidRPr="004A6FD5" w:rsidRDefault="004A6FD5" w:rsidP="004A6FD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информация о направлениях обучения по дополнительным общеобразовательным программам, количестве мест, графике приема заявлений – не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proofErr w:type="gramStart"/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позднее</w:t>
            </w:r>
            <w:proofErr w:type="gramEnd"/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 чем за 15 календарных дней до начала приема документов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4A6FD5" w:rsidRPr="004A6FD5" w:rsidRDefault="004A6FD5" w:rsidP="004A6FD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информация об адресах и телефонах органов управления образованием, осуществляющих признание и установление эквивалентности образования, 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полученного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ребенком за пределами РФ;</w:t>
            </w:r>
          </w:p>
          <w:p w:rsidR="004A6FD5" w:rsidRPr="004A6FD5" w:rsidRDefault="004A6FD5" w:rsidP="004A6FD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дополнительная информация по текущему приему.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      </w:r>
          </w:p>
          <w:p w:rsidR="004A6FD5" w:rsidRPr="004A6FD5" w:rsidRDefault="004A6FD5" w:rsidP="004A6F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3. Прием на обучение по основным общеобразовательным программам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3.1. 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 получения основного общего и среднего общего образования с углубленным изучением отдельных предметов или для профильного обучения.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3.2. В приеме на обучение по основным общеобразовательным программам может быть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 (классы) с углубленным изучением отдельных предметов или для профильного обучения.</w:t>
            </w:r>
          </w:p>
          <w:p w:rsidR="0066180C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3.3. 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</w:t>
            </w:r>
            <w:r w:rsid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66180C" w:rsidRPr="0066180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 не позже 8 лет. Для обучения в более раннем или более позднем возрасте требуется письменное заявление родителей (законных представителей</w:t>
            </w:r>
            <w:r w:rsid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и разрешение учредителя школы.</w:t>
            </w:r>
            <w:r w:rsidR="0046216E">
              <w:t xml:space="preserve"> </w:t>
            </w:r>
            <w:r w:rsid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</w:t>
            </w:r>
            <w:r w:rsid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ab/>
              <w:t>П</w:t>
            </w:r>
            <w:r w:rsidR="0046216E" w:rsidRP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раво преимущественного приёма на обучение по образовательным программам начального общего образования получили дети, проживающие в одной семье и имеющие общее место жительства, в те образовательные организации, в которых обучаются их братья и (или) сёстр</w:t>
            </w:r>
            <w:r w:rsid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ы. </w:t>
            </w:r>
          </w:p>
          <w:p w:rsidR="004A6FD5" w:rsidRPr="004A6FD5" w:rsidRDefault="0066180C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4A6FD5"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3.4. 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 на основании рекомендаций психолого-медико-педагогической комиссии.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3.5. 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3.6.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3.7. Прием на обучение по основным общеобразовательным программам во второй и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3.8.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первый класс, при наличии мест для приема.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Дополнительно к документам, перечисленным в разделе 4 правил, 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совершеннолетние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      </w:r>
          </w:p>
          <w:p w:rsid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3.9. 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      </w:r>
          </w:p>
          <w:p w:rsidR="0046216E" w:rsidRPr="004A6FD5" w:rsidRDefault="0046216E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3.10 П</w:t>
            </w:r>
            <w:r w:rsidRP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раво на внеочередной, первоочередной и преимущественный приём в учебное заведение</w:t>
            </w:r>
            <w:r w:rsidR="001B0EB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регламентируется  Приказо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м  Министерства  просвещения Российской </w:t>
            </w:r>
            <w:r w:rsidR="001B0EB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Федерации № 458 от 02.09.2020</w:t>
            </w:r>
          </w:p>
          <w:p w:rsidR="004A6FD5" w:rsidRPr="004A6FD5" w:rsidRDefault="004A6FD5" w:rsidP="0046216E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4. Порядок зачисления на обучение по основным</w:t>
            </w:r>
            <w:r w:rsidR="00462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общеобразовательным программам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4.1. Прием детей осуществляется по личному заявлению родителя  (законного представителя) ребенка или поступающего, реализующего право  на выбор образовательной организации после получения основного общего образования или после достижения восемнадцати лет.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4.2. Образец заявления о приеме 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утверждается директором школы до начала приема и содержит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сведения, указанные в пункте 24 Порядка приема в школу.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4.3. Образец заявления о приеме на обучение размещается на информационном стенде и официальном сайте школы в сети Интернет.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4.4. Для приема родител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ь(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и) (законный(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ые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представитель(и) детей, или поступающий предъявляют документы, указанные в пункте 26 Порядка приема в школу.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4.5. Родител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ь(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и) (законный(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ые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) представитель(и) ребенка или поступающий имеют право по своему 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усмотрению представлять другие документы.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4.6. Заявление о приеме на обучение и документы для приема, указанные в 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пп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4.4. подаются одним из следующих способов: 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 личном обращении заявитель обязан вместо копий предъявить оригиналы вышеуказанных документов.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      </w:r>
          </w:p>
          <w:p w:rsidR="004A6FD5" w:rsidRPr="004A6FD5" w:rsidRDefault="004A6FD5" w:rsidP="0046216E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4.7. Прием на обучение в порядке перевода из другой организации осуществляется по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Форма заявления утверждается 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директором школы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4.8. Для зачисления в порядке перевода из другой организации 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совершеннолетние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поступающие или родители (законные представители) несовершеннолетних дополнительно предъявляют:</w:t>
            </w:r>
          </w:p>
          <w:p w:rsidR="004A6FD5" w:rsidRPr="004A6FD5" w:rsidRDefault="004A6FD5" w:rsidP="004A6FD5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личное дело 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:rsidR="004A6FD5" w:rsidRPr="004A6FD5" w:rsidRDefault="004A6FD5" w:rsidP="004A6FD5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4.9. Родители (законные представители) детей вправе по своему усмотрению представить иные документы, не предусмотренные правилами.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4.11. Приемная комиссия при приеме заявления о зачислении в порядке перевода 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</w:t>
            </w:r>
            <w:proofErr w:type="gramEnd"/>
          </w:p>
          <w:p w:rsidR="004A6FD5" w:rsidRPr="004A6FD5" w:rsidRDefault="004A6FD5" w:rsidP="004A6FD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организации проверяет предоставленное личное дело на наличие в нем документов, требуемых при зачислении.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составляется в двух экземплярах и заверяется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Один экземпляр акта подшивается в предоставленное личное дело, второй передается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заявителю. Заявитель обязан донести недостающие документы в течение 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10 календарных дней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 даты составления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акта.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Отсутствие в личном деле документов, требуемых при зачислении, не является основанием для отказа в зачислении в порядке перевода.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4.13. Факт ознакомления совершеннолетних поступающих или родителей (законных представителей) несовершеннолетних с документами, указанными в п. 4.12, 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фиксируется в заявлении и заверяется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личной подписью совершеннолетнего поступающего или родителей (законных представителей) несовершеннолетнего.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4.14. Факт приема заявления о приеме на обучение и перечень документов, представленных родителе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ями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(законным(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ыми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представителем(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ями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ребенка или поступающим, регистрируются в журнале приема заявлений о приеме на обучение в общеобразовательную организацию.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4.15. После регистрации заявления о приеме на обучение и перечня документов, представленных родителе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ями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(законным(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ыми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представителем(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ями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ребенка или поступающим, родителю(ям) (законному(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ым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4.17. Родител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ь(</w:t>
            </w:r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и) (законный(е) представитель(и) ребенка или поступающий вправе ознакомиться с приказом о зачислении лично в любое время по графику работы 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заместителя директора школы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4.18.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      </w:r>
            <w:proofErr w:type="gram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ями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(законным(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ыми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представителем(</w:t>
            </w:r>
            <w:proofErr w:type="spellStart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ями</w:t>
            </w:r>
            <w:proofErr w:type="spellEnd"/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 ребенка или поступающим документы (копии документов).</w:t>
            </w:r>
          </w:p>
          <w:p w:rsidR="004A6FD5" w:rsidRPr="004A6FD5" w:rsidRDefault="004A6FD5" w:rsidP="004A6FD5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5. Особенности приема</w:t>
            </w: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на обучение по программе среднего общего образования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5.1. Школа проводит прием на 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5.2. Индивидуальный отбор при приеме и переводе на профильное обучение по программам среднего общего образования организуется в случаях и в порядке, которые предусмотрены 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постановлением администрации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г. Иванова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D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      </w:r>
          </w:p>
          <w:p w:rsidR="004A6FD5" w:rsidRPr="004A6FD5" w:rsidRDefault="004A6FD5" w:rsidP="004A6F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D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6. Прием на обучение по дополнительным общеобразовательным программам</w:t>
            </w:r>
          </w:p>
          <w:p w:rsidR="0066180C" w:rsidRPr="0066180C" w:rsidRDefault="0066180C" w:rsidP="0066180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6.1. Количество мест для обучения по дополнительным общеобразовательным программам за счет средств бюджетных ассигнований устанавливает учредитель</w:t>
            </w:r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66180C" w:rsidRPr="0066180C" w:rsidRDefault="0066180C" w:rsidP="0066180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      </w:r>
            <w:proofErr w:type="gramStart"/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позднее</w:t>
            </w:r>
            <w:proofErr w:type="gramEnd"/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 чем за 30 календарных дней до начала приема документов</w:t>
            </w:r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66180C" w:rsidRPr="0066180C" w:rsidRDefault="0066180C" w:rsidP="0066180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</w:t>
            </w:r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66180C" w:rsidRPr="0066180C" w:rsidRDefault="0066180C" w:rsidP="0066180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</w:t>
            </w:r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</w:t>
            </w:r>
          </w:p>
          <w:p w:rsidR="004A6FD5" w:rsidRPr="004A6FD5" w:rsidRDefault="0066180C" w:rsidP="0066180C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6180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</w:t>
            </w:r>
            <w:r w:rsidR="004A6FD5"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общеобразовательным программам в области физической культуры и спорта может быть </w:t>
            </w:r>
            <w:r w:rsidR="004A6FD5"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lastRenderedPageBreak/>
              <w:t>отказано при наличии медицинских противопоказаний к конкретным видам деятельности</w:t>
            </w:r>
            <w:r w:rsidR="004A6FD5"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6.5. Прием на обучение по дополнительным общеобразовательным программам осуществляется по личному заявлению совершеннолетнего поступающего или по заявлению родителя (законного представителя) несовершеннолетнего. В случае приема на обучение по договорам об оказании платных образовательных услуг прием осуществляется на основании заявления заказчика. Форму заявления утверждает директор школы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6.6. Для зачисления на обучение по дополнительным общеобразовательным программам </w:t>
            </w:r>
            <w:proofErr w:type="gramStart"/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совершеннолетние</w:t>
            </w:r>
            <w:proofErr w:type="gramEnd"/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 поступающие вместе с заявлением представляют документ, удостоверяющий личность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Совершеннолетние заявители, не являющиеся гражданами РФ, представляют документ, удостоверяющий личность иностранного гражданина, и документ, подтверждающий право заявителя на пребывание в России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6.7. Для зачисления на обучение по дополнительным общеобразовательным программам родители (законные представители) несовершеннолетних вместе с заявлением представляют оригинал свидетельства о рождении или документ, подтверждающий родство заявителя, за исключением родителей (законных представителей) поступающих, которые являются обучающимися школы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.8. Родители (законные представители) несовершеннолетних, не являющихся гражданами РФ, родители (законные представители) несовершеннолетних из семей беженцев или вынужденных переселенцев дополнительно представляют документы, предусмотренные разделом 4 правил, за исключением родителей (законных представителей) поступающих, которые являются  обучающимися школы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6.9. Для зачисления на обучение по дополнительным общеобразовательным программам в области физической культуры и спорта </w:t>
            </w:r>
            <w:proofErr w:type="gramStart"/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совершеннолетние</w:t>
            </w:r>
            <w:proofErr w:type="gramEnd"/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 поступающие и родители (законные представители) несовершеннолетних дополнительно представляют справку из медицинского учреждения об отсутствии медицинских противопоказаний к занятию конкретным видом спорта, указанным в заявлении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6.10. Ознакомление поступающих и родителей (законных представителей) несовершеннолетних с уставом школы, лицензией на право осуществления образовательной деятельности, свидетельством о государственной аккредитации, образовательными программами и  документами, регламентирующими организацию и осуществление образовательной деятельности, правами и обязанностями обучающихся осуществляется в порядке, предусмотренном разделом 4 правил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6.11. Прием заявлений на обучение, их регистрация осуществляются в порядке, предусмотренном разделом 4 правил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4A6FD5" w:rsidRPr="004A6FD5" w:rsidRDefault="004A6FD5" w:rsidP="004A6FD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6.12. Зачисление на обучение за счет средств бюджета оформляется приказом директора школы. Зачисление на обучение по договорам об оказании платных образовательных услуг осуществляется в порядке, предусмотренном локальным нормативным актом школы</w:t>
            </w:r>
            <w:r w:rsidRPr="004A6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</w:tc>
      </w:tr>
    </w:tbl>
    <w:p w:rsidR="00343E33" w:rsidRDefault="00343E33"/>
    <w:sectPr w:rsidR="0034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D2B"/>
    <w:multiLevelType w:val="multilevel"/>
    <w:tmpl w:val="69C4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11AA7"/>
    <w:multiLevelType w:val="multilevel"/>
    <w:tmpl w:val="62EA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7B41"/>
    <w:multiLevelType w:val="multilevel"/>
    <w:tmpl w:val="A35C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8274E"/>
    <w:multiLevelType w:val="multilevel"/>
    <w:tmpl w:val="177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21AF6"/>
    <w:multiLevelType w:val="multilevel"/>
    <w:tmpl w:val="02B0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D5"/>
    <w:rsid w:val="001B0EB7"/>
    <w:rsid w:val="002A21F8"/>
    <w:rsid w:val="00343E33"/>
    <w:rsid w:val="0046216E"/>
    <w:rsid w:val="004A6FD5"/>
    <w:rsid w:val="0066180C"/>
    <w:rsid w:val="00826BB2"/>
    <w:rsid w:val="00A2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A6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A6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A6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A6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7@iv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2021-08-19T11:36:00Z</dcterms:created>
  <dcterms:modified xsi:type="dcterms:W3CDTF">2021-08-19T11:36:00Z</dcterms:modified>
</cp:coreProperties>
</file>